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Pacifico" w:cs="Pacifico" w:eastAsia="Pacifico" w:hAnsi="Pacifico"/>
          <w:b w:val="1"/>
          <w:i w:val="1"/>
          <w:sz w:val="40"/>
          <w:szCs w:val="40"/>
        </w:rPr>
      </w:pPr>
      <w:r w:rsidDel="00000000" w:rsidR="00000000" w:rsidRPr="00000000">
        <w:rPr>
          <w:rFonts w:ascii="Pacifico" w:cs="Pacifico" w:eastAsia="Pacifico" w:hAnsi="Pacifico"/>
          <w:b w:val="1"/>
          <w:i w:val="1"/>
          <w:sz w:val="40"/>
          <w:szCs w:val="40"/>
          <w:rtl w:val="0"/>
        </w:rPr>
        <w:t xml:space="preserve">Jak wywołałem byłą żonę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reżyseria: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Edward Hall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scenariusz: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Piers Ashworth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Meg Leonard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Nick Moorcroft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obsada: Dan Stevens, Isla Fisher, Leslie Mann, Judi Dench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czas trwania: 1h 35 min.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gatunek: komedia</w:t>
      </w:r>
    </w:p>
    <w:p w:rsidR="00000000" w:rsidDel="00000000" w:rsidP="00000000" w:rsidRDefault="00000000" w:rsidRPr="00000000" w14:paraId="00000008">
      <w:pPr>
        <w:spacing w:line="360" w:lineRule="auto"/>
        <w:ind w:left="-850.3937007874016" w:right="-749.5275590551165" w:firstLine="0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dystrybucja PL: M2 Films </w:t>
      </w:r>
    </w:p>
    <w:p w:rsidR="00000000" w:rsidDel="00000000" w:rsidP="00000000" w:rsidRDefault="00000000" w:rsidRPr="00000000" w14:paraId="00000009">
      <w:pPr>
        <w:spacing w:line="360" w:lineRule="auto"/>
        <w:jc w:val="left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mbria" w:cs="Cambria" w:eastAsia="Cambria" w:hAnsi="Cambria"/>
          <w:b w:val="1"/>
          <w:sz w:val="26"/>
          <w:szCs w:val="26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19181a"/>
          <w:sz w:val="26"/>
          <w:szCs w:val="26"/>
          <w:highlight w:val="white"/>
          <w:rtl w:val="0"/>
        </w:rPr>
        <w:t xml:space="preserve">Komedia nie z tej ziemi! 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highlight w:val="white"/>
          <w:rtl w:val="0"/>
        </w:rPr>
        <w:t xml:space="preserve">Przebojowa opowieść o małżeństwie, w którego życie niezłe zamieszanie 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highlight w:val="white"/>
          <w:rtl w:val="0"/>
        </w:rPr>
        <w:t xml:space="preserve">wprowadz</w:t>
      </w: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highlight w:val="white"/>
          <w:rtl w:val="0"/>
        </w:rPr>
        <w:t xml:space="preserve">a… duch poprzedniej żony. W rolach głównych Dan Stevens, Leslie Mann, Isla Fisher i laureatka Oscara Judi Dench w swojej najzabawniejszej roli od lat!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Pacifico" w:cs="Pacifico" w:eastAsia="Pacifico" w:hAnsi="Pacifico"/>
          <w:sz w:val="26"/>
          <w:szCs w:val="26"/>
          <w:highlight w:val="white"/>
        </w:rPr>
      </w:pPr>
      <w:r w:rsidDel="00000000" w:rsidR="00000000" w:rsidRPr="00000000">
        <w:rPr>
          <w:rFonts w:ascii="Pacifico" w:cs="Pacifico" w:eastAsia="Pacifico" w:hAnsi="Pacifico"/>
          <w:sz w:val="28"/>
          <w:szCs w:val="28"/>
          <w:highlight w:val="white"/>
          <w:rtl w:val="0"/>
        </w:rPr>
        <w:t xml:space="preserve">Opis</w:t>
      </w:r>
      <w:r w:rsidDel="00000000" w:rsidR="00000000" w:rsidRPr="00000000">
        <w:rPr>
          <w:rFonts w:ascii="Pacifico" w:cs="Pacifico" w:eastAsia="Pacifico" w:hAnsi="Pacifico"/>
          <w:sz w:val="26"/>
          <w:szCs w:val="26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Ruth i Charles są na pozór idealnym małżeństwem. Pieniądze, sława, piękny dom i ocean wolnego czasu – każdy chciałby tak żyć. Jednak ich domowa idylla zostanie wkrótce przerwana. Pewnego dnia małżonkowie biorą udział w seansie spirytystycznym, w czasie którego zostaje przywołany duch ekscentrycznej Elwiry – byłej żony Charlesa. Od tej pory wszyscy muszą radzić sobie z zaskakującym miłosnym trójkątem. Między żonami iskrzy, Elwira nie chce odejść, Charles nie wie, co robić, a Ruth pragnie jak najszybciej pozbyć się swojej rywalki.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lef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Pacifico" w:cs="Pacifico" w:eastAsia="Pacifico" w:hAnsi="Pacifico"/>
          <w:sz w:val="28"/>
          <w:szCs w:val="28"/>
          <w:rtl w:val="0"/>
        </w:rPr>
        <w:t xml:space="preserve">O filmie: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Zblazowany pisarz, jego ambitna ukochana i duch pierwszej żony uwikłani w trójkąt pełen pasji, zazdrości i humoru! Oraz wspaniała Judi Dench w roli medium, odpowiedzialnego za ten miłosny ambaras.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Jak wywołałem byłą żonę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to 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ełna barwnych intryg komedia na podstawie znakomitej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sztuki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Noëla Cowarda,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wielkiego hitu londyńskiego West Endu i nowojorskiego Broadwayu,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która od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blisko osiemdziesięciu lat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przyciąga do teatrów tłumy widzów, a na scenę i przed kamerę wielkie nazwiska. Nie inaczej jest w ekranizacji wyreżyserowanej przez Edwarda Halla, któremu udało się zebrać prawdziwie gwiazdorską obsadę: jedną z najwspanialszych aktorek brytyjskiego kina, nagrodzoną Oscarem Judi Dench, gwiazdę serialu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Downtown Abbey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Dana Stevensa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Piękna i bestia, Gość, Legion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), oraz mistrzynie sztuki komediowej Islę Fisher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Wyznania zakupoholiczki, Na pewno, być może, Polowanie na druhny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 i Leslie Mann (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Zamiana ciał, Wpadka, Jak to robią single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