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30"/>
          <w:szCs w:val="3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„MEN” 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scenariusz i reżyseria: Alex Garland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obsada: </w:t>
      </w: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Jessie Buckley</w:t>
      </w: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, Rory Kinnear, Paapa </w:t>
      </w: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Essiedu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czas trwania: 1h 40 min.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gatunek: horror / thriller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center"/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dystrybucja PL: M2 Films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Nominowana do Oscara Jessie Buckley 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(„Córka”, „Czarnobyl”) oraz Rory Kinnear („Nie czas umierać”, „Czarne lustro”)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 w najnowszym filmie nominowanego do Oscara Alexa Garlanda 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(„Ex Machina”, Anihilacja”). Intrygująca, gęsta i pełna mrocznych tajemnic opowieść o młodej kobiecie, która próbuje uwolnić się od dręczących ją wspomnień.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Opis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Po tajemniczej śmierci męża Harper wyjeżdża i zaszywa się w odludnej posiadłości, gdzie próbuje uporać się z dręczącą ją przeszłością. Jednak ktoś lub coś z okolicznych lasów nie pozwala jej zaznać spokoju. Seria niepokojących wydarzeń budzi w młodej kobiecie lęki i mroczne wspomnienia z nieznaną dotąd siłą, a pobyt w pozornie sielskiej posiadłości zamienia się w jej najgorszy koszmar. 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br w:type="textWrapping"/>
        <w:t xml:space="preserve">O filmie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„Niepokojący”, „intrygujący”, „przerażający” – tak brzmiały głosy mediów po światowej premierze zwiastuna filmu „MEN”, który rozbudził emocje i oczekiwania widzów oraz krytyków na całym świecie. W końcu Alex Garland jest jednym z tych twórców, których długo oczekiwane dzieła natychmiast przykuwają naszą uwagę. Nominowany do Oscara reżyser „Ex Machiny” i „Anihilacji” oraz scenarzysta m.in. „28 dni później” ma opinie wizjonerskiego twórcy, którego oryginalne dzieła zawsze zaskakują i trzymają w napięciu. Nie dziwi więc, że jego trzeci pełnometrażowy film „Men” z kapitalną, nominowaną do Oscara Jessie Buckley, jest jednym z najbardziej oczekiwanych filmów tego roku. U boku aktorki zobaczymy rewelacyjnego Rory'ego Kinneara, znanego m.in. z „Nie czas umierać” z Danielem Craigiem, czy serialowego hitu „Czarne lustro”. Aktor wystąpi w kilkunastu mrocznych wcieleniach, które będą prześladować Jessie Buckley w odludnej, angielskiej posiadłości. 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Film „Men” Alexa Garlanda znalazł się w selekcji prestiżowej sekcji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The Directors' Fortnight Międzynarodowego Festiwalu Filmowego w Cannes, gdzie odbędzie się światowa premiera. Za muzyką oryginalną do filmu stoi m.in. </w:t>
      </w:r>
      <w:r w:rsidDel="00000000" w:rsidR="00000000" w:rsidRPr="00000000">
        <w:rPr>
          <w:rFonts w:ascii="Cambria" w:cs="Cambria" w:eastAsia="Cambria" w:hAnsi="Cambria"/>
          <w:sz w:val="24"/>
          <w:szCs w:val="24"/>
          <w:shd w:fill="f8f8f8" w:val="clear"/>
          <w:rtl w:val="0"/>
        </w:rPr>
        <w:t xml:space="preserve">Geoff Barrow z zespołu Portishead.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</w:t>
        <w:br w:type="textWrapping"/>
        <w:br w:type="textWrapping"/>
        <w:t xml:space="preserve">„Men” w dystrybucji M2 Films w kinach 3 czerwca. 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Cambria" w:cs="Cambria" w:eastAsia="Cambria" w:hAnsi="Cambria"/>
          <w:i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Cambria" w:cs="Cambria" w:eastAsia="Cambria" w:hAnsi="Cambria"/>
          <w:b w:val="1"/>
          <w:color w:val="1918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