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823BA" w14:textId="77777777" w:rsidR="00B00EA7" w:rsidRPr="00B00EA7" w:rsidRDefault="00B00EA7" w:rsidP="00B00EA7">
      <w:r w:rsidRPr="00B00EA7">
        <w:t>O FILMIE</w:t>
      </w:r>
    </w:p>
    <w:p w14:paraId="796F6252" w14:textId="77777777" w:rsidR="00B00EA7" w:rsidRPr="00B00EA7" w:rsidRDefault="00B00EA7" w:rsidP="00B00EA7">
      <w:r w:rsidRPr="00B00EA7">
        <w:br/>
      </w:r>
    </w:p>
    <w:p w14:paraId="411BD621" w14:textId="77777777" w:rsidR="00B00EA7" w:rsidRPr="00B00EA7" w:rsidRDefault="00B00EA7" w:rsidP="00B00EA7">
      <w:r w:rsidRPr="00B00EA7">
        <w:rPr>
          <w:b/>
          <w:bCs/>
        </w:rPr>
        <w:t xml:space="preserve">Jeden z najważniejszych i najgłośniejszych filmów tegorocznego sezonu nagród. Nominacja do Złotego Globu w kategorii najlepszy film nieanglojęzyczny, oscarowa </w:t>
      </w:r>
      <w:proofErr w:type="spellStart"/>
      <w:r w:rsidRPr="00B00EA7">
        <w:rPr>
          <w:b/>
          <w:bCs/>
        </w:rPr>
        <w:t>shortlista</w:t>
      </w:r>
      <w:proofErr w:type="spellEnd"/>
      <w:r w:rsidRPr="00B00EA7">
        <w:rPr>
          <w:b/>
          <w:bCs/>
        </w:rPr>
        <w:t xml:space="preserve">, zwycięzca Nagrody Specjalnej Jury oraz bezkonkurencyjnie najlepiej oceniony film festiwalu w Cannes, laureat Nagrody Publiczności na festiwalu San Sebastian oraz zdobywca dziesiątek innych wyróżnień i nagród. Okrzyknięty „absolutnym arcydziełem”, trzymający w napięciu, poruszający i wciągający jak najlepsze filmy Davida </w:t>
      </w:r>
      <w:proofErr w:type="spellStart"/>
      <w:r w:rsidRPr="00B00EA7">
        <w:rPr>
          <w:b/>
          <w:bCs/>
        </w:rPr>
        <w:t>Finchera</w:t>
      </w:r>
      <w:proofErr w:type="spellEnd"/>
      <w:r w:rsidRPr="00B00EA7">
        <w:rPr>
          <w:b/>
          <w:bCs/>
        </w:rPr>
        <w:t>.</w:t>
      </w:r>
    </w:p>
    <w:p w14:paraId="63F290DE" w14:textId="77777777" w:rsidR="00B00EA7" w:rsidRPr="00B00EA7" w:rsidRDefault="00B00EA7" w:rsidP="00B00EA7">
      <w:r w:rsidRPr="00B00EA7">
        <w:br/>
      </w:r>
    </w:p>
    <w:p w14:paraId="6BAC8F87" w14:textId="77777777" w:rsidR="00B00EA7" w:rsidRPr="00B00EA7" w:rsidRDefault="00B00EA7" w:rsidP="00B00EA7">
      <w:r w:rsidRPr="00B00EA7">
        <w:t>synopsis:</w:t>
      </w:r>
    </w:p>
    <w:p w14:paraId="560B2A0C" w14:textId="77777777" w:rsidR="00B00EA7" w:rsidRPr="00B00EA7" w:rsidRDefault="00B00EA7" w:rsidP="00B00EA7">
      <w:r w:rsidRPr="00B00EA7">
        <w:br/>
      </w:r>
    </w:p>
    <w:p w14:paraId="0558FFE1" w14:textId="77777777" w:rsidR="00B00EA7" w:rsidRPr="00B00EA7" w:rsidRDefault="00B00EA7" w:rsidP="00B00EA7">
      <w:r w:rsidRPr="00B00EA7">
        <w:t xml:space="preserve">Dwie dorastające siostry na co dzień zajmują się szkołą, przyjaciółmi i domowymi obowiązkami. Wszystko się zmienia, gdy ich ojciec niespodziewanie awansuje na sędziego śledczego. Wraz z finansowymi korzyściami i awansem społecznym, pojawiają się nowe zasady i obowiązki. Ich surowość i restrykcyjność </w:t>
      </w:r>
      <w:proofErr w:type="gramStart"/>
      <w:r w:rsidRPr="00B00EA7">
        <w:t>budzi</w:t>
      </w:r>
      <w:proofErr w:type="gramEnd"/>
      <w:r w:rsidRPr="00B00EA7">
        <w:t xml:space="preserve"> w dziewczynach sprzeciw. Atmosfera w domu gęstnieje, a sytuacja dodatkowo się pogarsza się, gdy znika służbowa broń ojca. Z dnia na dzień cała rodzina znajduje się w poważnym niebezpieczeństwie.</w:t>
      </w:r>
    </w:p>
    <w:p w14:paraId="425D1555" w14:textId="77777777" w:rsidR="00B00EA7" w:rsidRPr="00B00EA7" w:rsidRDefault="00B00EA7" w:rsidP="00B00EA7">
      <w:r w:rsidRPr="00B00EA7">
        <w:br/>
      </w:r>
    </w:p>
    <w:p w14:paraId="0808395F" w14:textId="77777777" w:rsidR="00B00EA7" w:rsidRPr="00B00EA7" w:rsidRDefault="00B00EA7" w:rsidP="00B00EA7">
      <w:r w:rsidRPr="00B00EA7">
        <w:t>krótki:</w:t>
      </w:r>
    </w:p>
    <w:p w14:paraId="3E8D9CAC" w14:textId="77777777" w:rsidR="00B00EA7" w:rsidRPr="00B00EA7" w:rsidRDefault="00B00EA7" w:rsidP="00B00EA7">
      <w:r w:rsidRPr="00B00EA7">
        <w:br/>
      </w:r>
    </w:p>
    <w:p w14:paraId="59C03DF0" w14:textId="77777777" w:rsidR="00B00EA7" w:rsidRPr="00B00EA7" w:rsidRDefault="00B00EA7" w:rsidP="00B00EA7">
      <w:r w:rsidRPr="00B00EA7">
        <w:t>Nowa posada oraz awans społeczny powodują, że przykładny mąż i ojciec dwóch córek sprowadza na swoją rodzinę śmiertelne niebezpieczeństwo.</w:t>
      </w:r>
    </w:p>
    <w:p w14:paraId="3DBE0092" w14:textId="77777777" w:rsidR="002E2E18" w:rsidRDefault="002E2E18"/>
    <w:sectPr w:rsidR="002E2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EA7"/>
    <w:rsid w:val="002E2E18"/>
    <w:rsid w:val="00A01CED"/>
    <w:rsid w:val="00AC12CE"/>
    <w:rsid w:val="00B0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9A39E5"/>
  <w15:chartTrackingRefBased/>
  <w15:docId w15:val="{2EB7F289-0E61-F042-8C0E-1F06B95E5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00E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0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0E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0E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0E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0E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0E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0E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0E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0E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0E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0E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0EA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0EA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0EA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0EA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0EA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0EA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0E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0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0E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00E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0E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00EA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0EA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00EA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0E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0EA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0E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36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Zoltowski</dc:creator>
  <cp:keywords/>
  <dc:description/>
  <cp:lastModifiedBy>Marcin Zoltowski</cp:lastModifiedBy>
  <cp:revision>1</cp:revision>
  <dcterms:created xsi:type="dcterms:W3CDTF">2024-12-20T10:23:00Z</dcterms:created>
  <dcterms:modified xsi:type="dcterms:W3CDTF">2024-12-20T10:24:00Z</dcterms:modified>
</cp:coreProperties>
</file>