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AD0D" w14:textId="7C7E5D31" w:rsidR="00715B2A" w:rsidRDefault="00000000" w:rsidP="00062212"/>
    <w:p w14:paraId="098A5EEE" w14:textId="4A890D55" w:rsidR="00351BFF" w:rsidRPr="00062212" w:rsidRDefault="00062212" w:rsidP="00062212">
      <w:pPr>
        <w:rPr>
          <w:b/>
          <w:bCs/>
        </w:rPr>
      </w:pPr>
      <w:r w:rsidRPr="00062212">
        <w:rPr>
          <w:b/>
          <w:bCs/>
        </w:rPr>
        <w:t>Gdzie diabeł nie może, tam baby pośle</w:t>
      </w:r>
      <w:r>
        <w:rPr>
          <w:b/>
          <w:bCs/>
        </w:rPr>
        <w:t xml:space="preserve"> - </w:t>
      </w:r>
      <w:r w:rsidRPr="00062212">
        <w:rPr>
          <w:b/>
          <w:bCs/>
        </w:rPr>
        <w:t>krótki opis filmu</w:t>
      </w:r>
    </w:p>
    <w:p w14:paraId="734F20B0" w14:textId="25FAA262" w:rsidR="00351BFF" w:rsidRDefault="00351BFF" w:rsidP="00062212">
      <w:bookmarkStart w:id="0" w:name="_Hlk112176140"/>
      <w:r>
        <w:t>Poznaj kulisy powstania największych polskich fortun!</w:t>
      </w:r>
      <w:r w:rsidR="00062212">
        <w:t xml:space="preserve"> </w:t>
      </w:r>
      <w:r>
        <w:t>Prawdziwa historia</w:t>
      </w:r>
      <w:r w:rsidR="007175EF">
        <w:t>, która zwala z nóg.</w:t>
      </w:r>
    </w:p>
    <w:p w14:paraId="55730593" w14:textId="169B6F67" w:rsidR="007175EF" w:rsidRDefault="00351BFF" w:rsidP="00062212">
      <w:r>
        <w:t xml:space="preserve">W czasach, gdy w Polsce półki sklepowe świeciły pustkami, bohaterowie filmu znaleźli sposób na zarabianie ogromnych pieniędzy. Skąd wiedzieli na czym można zrobić biznes? </w:t>
      </w:r>
      <w:r w:rsidR="007175EF">
        <w:t>Jak dorobili się w czasach kryzysu?</w:t>
      </w:r>
      <w:r w:rsidR="00062212">
        <w:t xml:space="preserve"> </w:t>
      </w:r>
      <w:r>
        <w:t>Choć mogłoby się wydawać, że to był męski świat, to prawdziwą głowę do interesów miały kobiety.</w:t>
      </w:r>
      <w:r w:rsidR="00062212">
        <w:t xml:space="preserve"> Dorota, Krysia, Marzena i </w:t>
      </w:r>
      <w:proofErr w:type="spellStart"/>
      <w:r w:rsidR="00062212">
        <w:t>Sabrina</w:t>
      </w:r>
      <w:proofErr w:type="spellEnd"/>
      <w:r w:rsidR="00062212">
        <w:t xml:space="preserve"> udowadniają starą prawdę, że g</w:t>
      </w:r>
      <w:r w:rsidR="001D0626">
        <w:t>dy</w:t>
      </w:r>
      <w:r>
        <w:t xml:space="preserve"> kobieta o coś walczy, to nigdy się nie podaje i nikt nie jest w stanie jej zatrzymać.</w:t>
      </w:r>
    </w:p>
    <w:p w14:paraId="0E9BFF75" w14:textId="2FA7DA6B" w:rsidR="00351BFF" w:rsidRDefault="00351BFF" w:rsidP="00062212">
      <w:r>
        <w:t>Z każdą minutą w filmie przybywa sekretów. A im więcej tajemnic i ludzkich słabości, tym bardziej prawdopodobne staje się to, że w końcu wszystko zacznie się sypać.</w:t>
      </w:r>
    </w:p>
    <w:p w14:paraId="11A3EABF" w14:textId="6F94FB5F" w:rsidR="00351BFF" w:rsidRDefault="00351BFF" w:rsidP="00062212">
      <w:r>
        <w:t>W głównych rolach</w:t>
      </w:r>
      <w:r w:rsidR="001D0626">
        <w:t xml:space="preserve"> występują</w:t>
      </w:r>
      <w:r>
        <w:t>:</w:t>
      </w:r>
      <w:r w:rsidR="001D0626">
        <w:t xml:space="preserve"> Małgorzata Kożuchowska, Dominika </w:t>
      </w:r>
      <w:proofErr w:type="spellStart"/>
      <w:r w:rsidR="001D0626">
        <w:t>Gwit</w:t>
      </w:r>
      <w:proofErr w:type="spellEnd"/>
      <w:r w:rsidR="001D0626">
        <w:t xml:space="preserve">, Agnieszka </w:t>
      </w:r>
      <w:proofErr w:type="spellStart"/>
      <w:r w:rsidR="001D0626">
        <w:t>Więdłocha</w:t>
      </w:r>
      <w:proofErr w:type="spellEnd"/>
      <w:r w:rsidR="001D0626">
        <w:t xml:space="preserve">, Paulina Gałązka, </w:t>
      </w:r>
      <w:r>
        <w:t xml:space="preserve">Maciej Zakościelny, Sebastian Stankiewicz, Rafał Zawierucha, Mikołaj </w:t>
      </w:r>
      <w:proofErr w:type="spellStart"/>
      <w:r>
        <w:t>Roznerski</w:t>
      </w:r>
      <w:proofErr w:type="spellEnd"/>
      <w:r>
        <w:t xml:space="preserve">, Michał Koterski, Paweł </w:t>
      </w:r>
      <w:proofErr w:type="spellStart"/>
      <w:r>
        <w:t>Małaszyński</w:t>
      </w:r>
      <w:proofErr w:type="spellEnd"/>
      <w:r>
        <w:t>, Cezary Łukaszewicz i Antoni Pawlicki.</w:t>
      </w:r>
    </w:p>
    <w:p w14:paraId="417C62F3" w14:textId="1759231F" w:rsidR="00017624" w:rsidRDefault="00017624" w:rsidP="00062212">
      <w:r>
        <w:t xml:space="preserve">Reżyseria - </w:t>
      </w:r>
      <w:proofErr w:type="spellStart"/>
      <w:r>
        <w:t>Heathcliff</w:t>
      </w:r>
      <w:proofErr w:type="spellEnd"/>
      <w:r>
        <w:t xml:space="preserve"> Janusz Iwanowski</w:t>
      </w:r>
    </w:p>
    <w:p w14:paraId="3D1CA7B0" w14:textId="1C6AE1F1" w:rsidR="00017624" w:rsidRDefault="00017624" w:rsidP="00062212">
      <w:r>
        <w:t>Produkcja – Global Studio</w:t>
      </w:r>
    </w:p>
    <w:p w14:paraId="0E7CA567" w14:textId="77777777" w:rsidR="00173DD2" w:rsidRDefault="00173DD2" w:rsidP="00062212">
      <w:pPr>
        <w:rPr>
          <w:b/>
          <w:bCs/>
        </w:rPr>
      </w:pPr>
      <w:r w:rsidRPr="00173DD2">
        <w:rPr>
          <w:b/>
          <w:bCs/>
        </w:rPr>
        <w:t>„</w:t>
      </w:r>
      <w:r w:rsidR="00826D1A" w:rsidRPr="00173DD2">
        <w:rPr>
          <w:b/>
          <w:bCs/>
        </w:rPr>
        <w:t>Gdzie diabeł nie może, tam baby pośle</w:t>
      </w:r>
      <w:r w:rsidRPr="00173DD2">
        <w:rPr>
          <w:b/>
          <w:bCs/>
        </w:rPr>
        <w:t>”</w:t>
      </w:r>
      <w:r w:rsidR="00826D1A" w:rsidRPr="00173DD2">
        <w:rPr>
          <w:b/>
          <w:bCs/>
        </w:rPr>
        <w:t xml:space="preserve"> </w:t>
      </w:r>
      <w:r>
        <w:rPr>
          <w:b/>
          <w:bCs/>
        </w:rPr>
        <w:t>– prawdziwe historie polskich fortun!</w:t>
      </w:r>
    </w:p>
    <w:p w14:paraId="66B134A9" w14:textId="789F2FCB" w:rsidR="00826D1A" w:rsidRPr="00173DD2" w:rsidRDefault="00826D1A" w:rsidP="00062212">
      <w:pPr>
        <w:rPr>
          <w:b/>
          <w:bCs/>
        </w:rPr>
      </w:pPr>
      <w:r w:rsidRPr="00173DD2">
        <w:rPr>
          <w:b/>
          <w:bCs/>
        </w:rPr>
        <w:t xml:space="preserve">już </w:t>
      </w:r>
      <w:r w:rsidR="00173DD2" w:rsidRPr="00173DD2">
        <w:rPr>
          <w:b/>
          <w:bCs/>
        </w:rPr>
        <w:t>od 14 października w kinach</w:t>
      </w:r>
      <w:r w:rsidR="00173DD2">
        <w:rPr>
          <w:b/>
          <w:bCs/>
        </w:rPr>
        <w:t>.</w:t>
      </w:r>
    </w:p>
    <w:bookmarkEnd w:id="0"/>
    <w:p w14:paraId="5871608D" w14:textId="77777777" w:rsidR="00351BFF" w:rsidRDefault="00351BFF" w:rsidP="00351BFF"/>
    <w:sectPr w:rsidR="0035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FF"/>
    <w:rsid w:val="00017624"/>
    <w:rsid w:val="00062212"/>
    <w:rsid w:val="00173DD2"/>
    <w:rsid w:val="001D0626"/>
    <w:rsid w:val="001E3111"/>
    <w:rsid w:val="00351BFF"/>
    <w:rsid w:val="007175EF"/>
    <w:rsid w:val="00826D1A"/>
    <w:rsid w:val="008E750F"/>
    <w:rsid w:val="00D7690A"/>
    <w:rsid w:val="00F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9433"/>
  <w15:chartTrackingRefBased/>
  <w15:docId w15:val="{9916C8EB-1574-4EE0-ABB7-EEE14B8E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Żmudzka</dc:creator>
  <cp:keywords/>
  <dc:description/>
  <cp:lastModifiedBy>Justyna Żmudzka</cp:lastModifiedBy>
  <cp:revision>2</cp:revision>
  <dcterms:created xsi:type="dcterms:W3CDTF">2022-08-31T12:22:00Z</dcterms:created>
  <dcterms:modified xsi:type="dcterms:W3CDTF">2022-08-31T12:22:00Z</dcterms:modified>
</cp:coreProperties>
</file>