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DDE4" w14:textId="77777777" w:rsidR="00752BFD" w:rsidRDefault="00752BFD" w:rsidP="00752BF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>Dzikie historie</w:t>
      </w:r>
      <w:r>
        <w:rPr>
          <w:rFonts w:ascii="Cambria" w:hAnsi="Cambria" w:cs="Arial"/>
          <w:b/>
          <w:bCs/>
          <w:color w:val="000000"/>
        </w:rPr>
        <w:t> na Islandii? Zapnijcie pasy! </w:t>
      </w:r>
      <w:r>
        <w:rPr>
          <w:rFonts w:ascii="Cambria" w:hAnsi="Cambria" w:cs="Arial"/>
          <w:b/>
          <w:bCs/>
          <w:i/>
          <w:iCs/>
          <w:color w:val="000000"/>
        </w:rPr>
        <w:t>Latanie dla początkujących</w:t>
      </w:r>
      <w:r>
        <w:rPr>
          <w:rFonts w:ascii="Cambria" w:hAnsi="Cambria" w:cs="Arial"/>
          <w:b/>
          <w:bCs/>
          <w:color w:val="000000"/>
        </w:rPr>
        <w:t> to szalona komedia, która razem z grupą ‘nieulękłych lotników’ zabiera nas w pełną nieoczekiwanych zwrotów akcji podróż, w sam środek zaśnieżonej nordyckiej wyspy. </w:t>
      </w:r>
    </w:p>
    <w:p w14:paraId="26115623" w14:textId="77777777" w:rsidR="00752BFD" w:rsidRDefault="00752BFD" w:rsidP="00752BF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Cambria" w:hAnsi="Cambria" w:cs="Arial"/>
          <w:color w:val="000000"/>
        </w:rPr>
        <w:t> </w:t>
      </w:r>
    </w:p>
    <w:p w14:paraId="02223C2F" w14:textId="77777777" w:rsidR="00752BFD" w:rsidRDefault="00752BFD" w:rsidP="00752BF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Cambria" w:hAnsi="Cambria" w:cs="Arial"/>
          <w:color w:val="000000"/>
        </w:rPr>
        <w:t>Grupa nieznajomych bierze udział w ekskluzywnym kursie, który ma im pomóc uporać się ze strachem przed lataniem. Ich ostatnim zadaniem jest lot z Londynu na Islandię, podczas którego nic nie idzie zgodnie z planem. Sytuacja dodatkowo się pogarsza, gdy w wyniku nadchodzącej burzy śnieżnej, uczestnicy kursu są zmuszeni do pozostania w oddalonym od lotniska hotelu. Narastające z każdą godziną zmęczenie i frustracja doprowadzają ich na skraj wytrzymałości. Czy uda im się uporać z własnymi demonami i znaleźć sposób na powrót do domu?</w:t>
      </w:r>
    </w:p>
    <w:p w14:paraId="514567CC" w14:textId="77777777" w:rsidR="00505B57" w:rsidRDefault="00000000"/>
    <w:sectPr w:rsidR="0050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FD"/>
    <w:rsid w:val="003472DA"/>
    <w:rsid w:val="004A012D"/>
    <w:rsid w:val="005D0D4F"/>
    <w:rsid w:val="00687269"/>
    <w:rsid w:val="0075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5844"/>
  <w15:chartTrackingRefBased/>
  <w15:docId w15:val="{67E10937-2632-594C-9729-543E1507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2B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2024-03-18T15:01:00Z</dcterms:created>
  <dcterms:modified xsi:type="dcterms:W3CDTF">2024-03-18T15:01:00Z</dcterms:modified>
</cp:coreProperties>
</file>