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myślne"/>
        <w:bidi w:val="0"/>
        <w:spacing w:line="288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color="000000"/>
          <w:rtl w:val="0"/>
        </w:rPr>
        <w:t>Vox Lux</w:t>
      </w:r>
    </w:p>
    <w:p>
      <w:pPr>
        <w:pStyle w:val="Domyślne"/>
        <w:bidi w:val="0"/>
        <w:spacing w:line="288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line="288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scenariusz i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re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 xml:space="preserve">yseria: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Brady Corbet</w:t>
      </w:r>
    </w:p>
    <w:p>
      <w:pPr>
        <w:pStyle w:val="Domyślne"/>
        <w:bidi w:val="0"/>
        <w:spacing w:line="288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zdj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 xml:space="preserve">cia: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Lol Crawley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 xml:space="preserve"> | muzyka: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Scott Walker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| oryginalne piosenki: Sia</w:t>
      </w:r>
    </w:p>
    <w:p>
      <w:pPr>
        <w:pStyle w:val="Domyślne"/>
        <w:bidi w:val="0"/>
        <w:spacing w:line="288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 xml:space="preserve">obsada: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Natalie Portman, Jude Law, Raffey Cassidy, Stacy Martin</w:t>
      </w:r>
    </w:p>
    <w:p>
      <w:pPr>
        <w:pStyle w:val="Domyślne"/>
        <w:bidi w:val="0"/>
        <w:spacing w:line="288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 xml:space="preserve">czas trwania: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110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 xml:space="preserve"> min. | produkcja: USA 2018</w:t>
      </w:r>
    </w:p>
    <w:p>
      <w:pPr>
        <w:pStyle w:val="Domyślne"/>
        <w:bidi w:val="0"/>
        <w:spacing w:line="288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 xml:space="preserve">premiera: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26 kwietnia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 xml:space="preserve"> 2019</w:t>
      </w:r>
    </w:p>
    <w:p>
      <w:pPr>
        <w:pStyle w:val="Domyślne"/>
        <w:bidi w:val="0"/>
        <w:spacing w:line="288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Domyślne"/>
        <w:bidi w:val="0"/>
        <w:spacing w:line="288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Domyślne"/>
        <w:bidi w:val="0"/>
        <w:spacing w:line="288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nl-NL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nl-NL"/>
        </w:rPr>
        <w:t>Laureatka Oscara N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nl-NL"/>
        </w:rPr>
        <w:t xml:space="preserve">atalie Portman i Jude Law znowu razem na wielkim ekranie! </w:t>
      </w:r>
    </w:p>
    <w:p>
      <w:pPr>
        <w:pStyle w:val="Domyślne"/>
        <w:bidi w:val="0"/>
        <w:spacing w:line="288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nl-NL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nl-NL"/>
        </w:rPr>
        <w:t>Hipnotyczna, prowokuj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nl-NL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nl-NL"/>
        </w:rPr>
        <w:t>ca i elektryzuj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nl-NL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nl-NL"/>
        </w:rPr>
        <w:t>ca opowie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nl-NL"/>
        </w:rPr>
        <w:t xml:space="preserve">ść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nl-NL"/>
        </w:rPr>
        <w:t xml:space="preserve">o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nl-NL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nl-NL"/>
        </w:rPr>
        <w:t>yciu i karierze wielkiej gwiazdy pop. Oryginalne piosenki do filmu stworzy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nl-NL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nl-NL"/>
        </w:rPr>
        <w:t>a jedna z naj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nl-NL"/>
        </w:rPr>
        <w:t>popularniejszych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nl-NL"/>
        </w:rPr>
        <w:t xml:space="preserve"> wokalistek XXI wieku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nl-NL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nl-NL"/>
        </w:rPr>
        <w:t>Sia.</w:t>
      </w:r>
    </w:p>
    <w:p>
      <w:pPr>
        <w:pStyle w:val="Domyślne"/>
        <w:bidi w:val="0"/>
        <w:spacing w:line="288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Domyślne"/>
        <w:bidi w:val="0"/>
        <w:spacing w:line="288" w:lineRule="auto"/>
        <w:ind w:left="0" w:right="0" w:firstLine="0"/>
        <w:jc w:val="center"/>
        <w:rPr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Celeste by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a nastolatk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, kiedy wielka tragedia wywindowa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a 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na szczyty 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awy i zrobi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a z niej gwiazd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 xml:space="preserve">muzyki pop. Od tej pory media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ledzi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y ka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dy jej ruch, a jej kariera rozwija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a si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w cieniu zjawisk, kt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re naznaczy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y XXI wiek: atak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w terrorystycznych, szkolnych strzelanin, medialnej rewolucji. Dzisiaj Celeste nie jest ju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 xml:space="preserve">ż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sam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osob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. Po skandalicznym incydencie, kt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ry o ma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y w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os nie zrujnowa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 xml:space="preserve">ł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jej kariery, chce wr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 xml:space="preserve">ć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na scen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. Musi ponownie zmierzy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 xml:space="preserve">ć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si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 xml:space="preserve">ze wspomnieniami sprzed lat, a w dodatku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przygotowa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 xml:space="preserve">ć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si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do wielkiej trasy koncertowej.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