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26DA" w14:textId="77777777" w:rsidR="008E7E17" w:rsidRPr="008E7E17" w:rsidRDefault="008E7E17" w:rsidP="008E7E17">
      <w:r w:rsidRPr="008E7E17">
        <w:t xml:space="preserve">Gęsty jak „Sukcesja”, bezwzględny jak „House of Cards”, wciągający jak „Adwokat diabła”. „Wybraniec” („The </w:t>
      </w:r>
      <w:proofErr w:type="spellStart"/>
      <w:r w:rsidRPr="008E7E17">
        <w:t>Apprentice</w:t>
      </w:r>
      <w:proofErr w:type="spellEnd"/>
      <w:r w:rsidRPr="008E7E17">
        <w:t>”) to jedna z najgłośniejszych i najbardziej wyczekiwanych premier tego roku. Po światowej premierze w Cannes i znakomitym przyjęciu przez festiwalową publiczność film wreszcie trafi do kin na całym świecie. Polska premiera już 18 października.</w:t>
      </w:r>
    </w:p>
    <w:p w14:paraId="4D6E25DA" w14:textId="77777777" w:rsidR="008E7E17" w:rsidRPr="008E7E17" w:rsidRDefault="008E7E17" w:rsidP="008E7E17"/>
    <w:p w14:paraId="15AEFFEE" w14:textId="77777777" w:rsidR="008E7E17" w:rsidRPr="008E7E17" w:rsidRDefault="008E7E17" w:rsidP="008E7E17">
      <w:r w:rsidRPr="008E7E17">
        <w:t xml:space="preserve">Kochający zwycięstwa, władzę i wielkie pieniądze, wpływowy adwokat Roy Cohn (Jeremy </w:t>
      </w:r>
      <w:proofErr w:type="spellStart"/>
      <w:r w:rsidRPr="008E7E17">
        <w:t>Strong</w:t>
      </w:r>
      <w:proofErr w:type="spellEnd"/>
      <w:r w:rsidRPr="008E7E17">
        <w:t xml:space="preserve">) trzęsie światem nowojorskich elit. Pewnego dnia spotyka młodego biznesmena Donalda </w:t>
      </w:r>
      <w:proofErr w:type="spellStart"/>
      <w:r w:rsidRPr="008E7E17">
        <w:t>Trumpa</w:t>
      </w:r>
      <w:proofErr w:type="spellEnd"/>
      <w:r w:rsidRPr="008E7E17">
        <w:t xml:space="preserve"> (Sebastian Stan), który marzy o zrewolucjonizowaniu rynku nieruchomości. Prawnik bierze go pod swoje skrzydła i uczy nowego protegowanego, jak za pomocą wszystkich, nawet najbardziej wyrachowanych, metod grać o najwyższą stawkę i osiągać upragnione cele. Z początku nieporadny i naiwny chłopak szybko okazuje się być pojętnym uczniem, a jego radykalna metamorfoza zaskakuje wszystkich, nawet jego mistrza.</w:t>
      </w:r>
    </w:p>
    <w:p w14:paraId="76CA2E1C" w14:textId="77777777" w:rsidR="002E2E18" w:rsidRDefault="002E2E18"/>
    <w:sectPr w:rsidR="002E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17"/>
    <w:rsid w:val="001D7C2C"/>
    <w:rsid w:val="002E2E18"/>
    <w:rsid w:val="008E7E17"/>
    <w:rsid w:val="00A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2F3B85"/>
  <w15:chartTrackingRefBased/>
  <w15:docId w15:val="{D77E78EF-1915-2447-A214-98C84519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7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7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7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7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7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7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7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7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7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7E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7E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7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7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7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7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7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7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7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7E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7E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7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7E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7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42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46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90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4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61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62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Zoltowski</dc:creator>
  <cp:keywords/>
  <dc:description/>
  <cp:lastModifiedBy>Marcin Zoltowski</cp:lastModifiedBy>
  <cp:revision>1</cp:revision>
  <dcterms:created xsi:type="dcterms:W3CDTF">2024-09-16T13:51:00Z</dcterms:created>
  <dcterms:modified xsi:type="dcterms:W3CDTF">2024-09-16T13:51:00Z</dcterms:modified>
</cp:coreProperties>
</file>